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0521D9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521D9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467601">
        <w:rPr>
          <w:rFonts w:ascii="Times New Roman" w:hAnsi="Times New Roman"/>
          <w:sz w:val="28"/>
          <w:szCs w:val="28"/>
        </w:rPr>
        <w:t>16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64AC7">
        <w:rPr>
          <w:rFonts w:ascii="Times New Roman" w:hAnsi="Times New Roman"/>
          <w:sz w:val="28"/>
          <w:szCs w:val="28"/>
        </w:rPr>
        <w:t xml:space="preserve">марта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551"/>
        <w:gridCol w:w="2126"/>
        <w:gridCol w:w="2268"/>
        <w:gridCol w:w="1701"/>
        <w:gridCol w:w="1843"/>
        <w:gridCol w:w="1843"/>
        <w:gridCol w:w="1417"/>
        <w:gridCol w:w="1215"/>
      </w:tblGrid>
      <w:tr w:rsidR="007241E7" w:rsidRPr="00517203" w:rsidTr="00E94B7B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  <w:bookmarkEnd w:id="0"/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DC0D52" w:rsidRPr="00C67E38" w:rsidTr="003B1A14">
        <w:trPr>
          <w:trHeight w:val="1856"/>
          <w:jc w:val="center"/>
        </w:trPr>
        <w:tc>
          <w:tcPr>
            <w:tcW w:w="791" w:type="dxa"/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культуры Владимирской области "Областной Дворец культуры и искусства"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0D52" w:rsidRPr="002268C0" w:rsidRDefault="00DC0D52" w:rsidP="002268C0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Марков Вадим Евгеньевич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ООО "ИСТ-ВЕСТ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Балкашин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Илья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ООО "ИСТ-ВЕСТ"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Арзянцев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Алексей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Начальник </w:t>
            </w: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</w:t>
            </w: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ООО "АКСИТЕХ"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Царьков  Александр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Инженер </w:t>
            </w:r>
            <w:proofErr w:type="spellStart"/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КИПиА</w:t>
            </w:r>
            <w:proofErr w:type="spellEnd"/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ООО "АКСИТЕХ"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Куприянов </w:t>
            </w: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Павел  Игоревич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Руководитель обособленного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ФГБУ "ВЛАДИМИРСКАЯ МИС"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Ракитин  Александр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Слесарь</w:t>
            </w:r>
            <w:r w:rsidR="007C5152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по ремонту с/х машин и электро</w:t>
            </w: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оборудования отдела механизации испытаний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2268C0" w:rsidP="00DC0D52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"БЛАСТИНГ"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Климов Владислав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"БЛАСТИНГ"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Киреев Павел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"АРГУС"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Волков Андрей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технический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"АРГУС"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Сидоров Андрей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Вайтен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Волков Андрей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Вайтен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Сидоров Андрей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Вайтен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Антонов Вячеслав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Литмашдеталь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Базанов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Ляшевский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Дмитрий  Геннадьевич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инженер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Торицын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DC0D52" w:rsidRPr="00C67E38" w:rsidTr="003B1A14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Слепцов  Анатолий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технический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Слепцов  Анатолий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технический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"ТЕСЛА"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Родионов Максим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"ТЕСЛА"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Рожков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"ТЕСЛА"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Тихонов Сергей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"ТЕСЛА"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Шклярук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"Байкальские Минералы" филиал в г. Петушки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Владимирской обл.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Муклецов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DC0D52" w:rsidRPr="00C67E38" w:rsidTr="003B1A14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"Байкальские Минералы" филиал в г. Петушки Владимирской обл.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Кочурков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"Млада-Авто"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Виноградов Михаил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Слесарь по ремонту электрооборудования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"Компания "Наш дом-3"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Овсепян Сергей </w:t>
            </w: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Пайлакович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Анфимов Игорь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инженер-энерге</w:t>
            </w:r>
            <w:r w:rsidR="007C5152">
              <w:rPr>
                <w:rFonts w:ascii="Times New Roman" w:hAnsi="Times New Roman"/>
                <w:sz w:val="28"/>
                <w:szCs w:val="28"/>
              </w:rPr>
              <w:t>т</w:t>
            </w:r>
            <w:r w:rsidRPr="002268C0">
              <w:rPr>
                <w:rFonts w:ascii="Times New Roman" w:hAnsi="Times New Roman"/>
                <w:sz w:val="28"/>
                <w:szCs w:val="28"/>
              </w:rPr>
              <w:t>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7C51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Панов Алексей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Кохиашвили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Георгий </w:t>
            </w: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Томазович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7C51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</w:t>
            </w:r>
            <w:r w:rsidR="002268C0" w:rsidRPr="002268C0">
              <w:rPr>
                <w:rFonts w:ascii="Times New Roman" w:hAnsi="Times New Roman"/>
                <w:sz w:val="28"/>
                <w:szCs w:val="28"/>
              </w:rPr>
              <w:t>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Калинин 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БауТекс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Малышев  Владимир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DC0D52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 выше</w:t>
            </w:r>
            <w:r w:rsidR="00DC0D52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"СФЕРА"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Солдатов Александр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"СФЕРА"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Солдатов Александр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="00C754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Триколор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Чехлов Александр Евген</w:t>
            </w:r>
            <w:r w:rsidR="007C5152">
              <w:rPr>
                <w:rFonts w:ascii="Times New Roman" w:hAnsi="Times New Roman"/>
                <w:color w:val="00000A"/>
                <w:sz w:val="28"/>
                <w:szCs w:val="28"/>
              </w:rPr>
              <w:t>ь</w:t>
            </w: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Стрельцов Дмитрий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инженерных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Хомутинников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Дудоров 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Бычков Денис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Богатов 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Флорьянович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Семен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производства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ГБУК ВО "ЦПИИ"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Федотов Сергей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Зав. отделом сохранения объекта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ООО НПФ "</w:t>
            </w:r>
            <w:proofErr w:type="spellStart"/>
            <w:r w:rsidRPr="002268C0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2268C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Калачев Дмитрий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C0D52" w:rsidRPr="00C67E38" w:rsidTr="003B1A14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"Гермес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Калинкин Вячеслав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Минин  Алексей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Минин  Кирилл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Архипов  Алексей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Рудольфович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ГБПОУ ВО "ВОМК 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им.А.П.Бородина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Федоренков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Сидеко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Алексеев Роман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Сидеко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Симоненко Николай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Мон'дэлис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Русь"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Абаев  Александр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ТЕХЦЕНТР "ГРАНД ВЕРИЗИНО"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Рассказов Дмитрий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ТЕХЦЕНТР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"ГРАНД ВЕРИЗИНО"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Бушков </w:t>
            </w: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Виктор  </w:t>
            </w: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Евгеньевич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ремонтный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ООО "КЦМО"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Пантелеев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D52" w:rsidRPr="002268C0" w:rsidRDefault="002268C0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D52" w:rsidRPr="002268C0" w:rsidRDefault="002268C0" w:rsidP="002268C0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УФСИН России по Владимирской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Максимов 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инспекции по охране окружающей среды и технике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</w:t>
            </w:r>
            <w:proofErr w:type="gram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БауТекс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Алакин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Мон'дэлис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Абаев  Александр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ИП Шахматов С.Ю.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Шахматов Сергей </w:t>
            </w: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Юрьевитч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"Энергоресурс"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Пешехонцев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сантехучастка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spellStart"/>
            <w:proofErr w:type="gram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Александровэлектросеть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Емельянов Анатолий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Зам.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spellStart"/>
            <w:proofErr w:type="gram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Александровэлектросеть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Ушаков Андрей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по ремонту ВЛ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sz w:val="28"/>
                <w:szCs w:val="28"/>
              </w:rPr>
              <w:t>Тарбаево</w:t>
            </w:r>
            <w:proofErr w:type="spellEnd"/>
            <w:r w:rsidRPr="002268C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Власов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</w:t>
            </w:r>
            <w:r w:rsidR="002268C0">
              <w:rPr>
                <w:rFonts w:ascii="Times New Roman" w:hAnsi="Times New Roman"/>
                <w:sz w:val="28"/>
                <w:szCs w:val="28"/>
              </w:rPr>
              <w:t>о</w:t>
            </w:r>
            <w:r w:rsidRPr="002268C0">
              <w:rPr>
                <w:rFonts w:ascii="Times New Roman" w:hAnsi="Times New Roman"/>
                <w:sz w:val="28"/>
                <w:szCs w:val="28"/>
              </w:rPr>
              <w:t>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sz w:val="28"/>
                <w:szCs w:val="28"/>
              </w:rPr>
              <w:t>Тарбаево</w:t>
            </w:r>
            <w:proofErr w:type="spellEnd"/>
            <w:r w:rsidRPr="002268C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Варанкин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</w:t>
            </w:r>
            <w:r w:rsidR="002268C0">
              <w:rPr>
                <w:rFonts w:ascii="Times New Roman" w:hAnsi="Times New Roman"/>
                <w:sz w:val="28"/>
                <w:szCs w:val="28"/>
              </w:rPr>
              <w:t>о</w:t>
            </w:r>
            <w:r w:rsidRPr="002268C0">
              <w:rPr>
                <w:rFonts w:ascii="Times New Roman" w:hAnsi="Times New Roman"/>
                <w:sz w:val="28"/>
                <w:szCs w:val="28"/>
              </w:rPr>
              <w:t>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sz w:val="28"/>
                <w:szCs w:val="28"/>
              </w:rPr>
              <w:t>Тарбаево</w:t>
            </w:r>
            <w:proofErr w:type="spellEnd"/>
            <w:r w:rsidRPr="002268C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Потапов Евгений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 xml:space="preserve">III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ИП Варламов А.Л.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Варламов  Артем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Львович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Киржачский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инструментальный завод"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Жильцов Владимир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A30E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="00A30E56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выше 1000</w:t>
            </w:r>
            <w:r w:rsidR="007C51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Киржачский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инструментальный завод"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7C51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Дорофеев О</w:t>
            </w:r>
            <w:r w:rsidR="007C5152">
              <w:rPr>
                <w:rFonts w:ascii="Times New Roman" w:hAnsi="Times New Roman"/>
                <w:color w:val="00000A"/>
                <w:sz w:val="28"/>
                <w:szCs w:val="28"/>
              </w:rPr>
              <w:t>лег</w:t>
            </w: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A30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30E56" w:rsidRPr="002268C0">
              <w:rPr>
                <w:rFonts w:ascii="Times New Roman" w:hAnsi="Times New Roman"/>
                <w:sz w:val="28"/>
                <w:szCs w:val="28"/>
              </w:rPr>
              <w:t>д</w:t>
            </w:r>
            <w:r w:rsidRPr="002268C0">
              <w:rPr>
                <w:rFonts w:ascii="Times New Roman" w:hAnsi="Times New Roman"/>
                <w:sz w:val="28"/>
                <w:szCs w:val="28"/>
              </w:rPr>
              <w:t>о и выше 1000</w:t>
            </w:r>
            <w:r w:rsidR="00A30E56" w:rsidRPr="00226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Лифтовик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Кузнецов  Евгений</w:t>
            </w:r>
            <w:proofErr w:type="gram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Радиоинженер 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A30E56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Лифтовик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Фалеев Дмитрий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A30E56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"НАС"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Голубь Андрей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A30E56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DC0D52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0D52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"НАС"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Чистюхин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A30E56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DC0D52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0D52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Энситех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Удоденко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Коммерческий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A30E56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</w:t>
            </w:r>
            <w:r w:rsidR="00DC0D52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"Строй Торг"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Могрунов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</w:t>
            </w: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A30E56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"Фирма "Русский простор"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Матвеев Евгений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7C5152" w:rsidRDefault="00DC0D52" w:rsidP="007C515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5152">
              <w:rPr>
                <w:rFonts w:ascii="Times New Roman" w:hAnsi="Times New Roman"/>
                <w:bCs/>
                <w:sz w:val="28"/>
                <w:szCs w:val="28"/>
              </w:rPr>
              <w:t>ООО "</w:t>
            </w:r>
            <w:proofErr w:type="spellStart"/>
            <w:r w:rsidRPr="007C5152">
              <w:rPr>
                <w:rFonts w:ascii="Times New Roman" w:hAnsi="Times New Roman"/>
                <w:bCs/>
                <w:sz w:val="28"/>
                <w:szCs w:val="28"/>
              </w:rPr>
              <w:t>НаучТехСтрой</w:t>
            </w:r>
            <w:proofErr w:type="spellEnd"/>
            <w:r w:rsidRPr="007C5152">
              <w:rPr>
                <w:rFonts w:ascii="Times New Roman" w:hAnsi="Times New Roman"/>
                <w:bCs/>
                <w:sz w:val="28"/>
                <w:szCs w:val="28"/>
              </w:rPr>
              <w:t xml:space="preserve"> Плюс"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Сибирев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</w:t>
            </w: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Валертевич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 xml:space="preserve">гл.  Энергетик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7C51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"НИЦ"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Володин Семён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Инженер-испытатель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68C0">
              <w:rPr>
                <w:rFonts w:ascii="Times New Roman" w:hAnsi="Times New Roman"/>
                <w:sz w:val="28"/>
                <w:szCs w:val="28"/>
              </w:rPr>
              <w:t>ООО  Компания</w:t>
            </w:r>
            <w:proofErr w:type="gramEnd"/>
            <w:r w:rsidRPr="002268C0">
              <w:rPr>
                <w:rFonts w:ascii="Times New Roman" w:hAnsi="Times New Roman"/>
                <w:sz w:val="28"/>
                <w:szCs w:val="28"/>
              </w:rPr>
              <w:t xml:space="preserve"> «Владимиров и партнер»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Капалев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A30E56" w:rsidP="00A30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DC0D52" w:rsidRPr="002268C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оперативный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"ЛИФТОВИК"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Глухов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A30E56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ИП Шахматов Сергей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Шахматов 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A30E56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"ЭЛЕКТРОРЕШЕНИЯ-П"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A30E56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Ерофеев Павел</w:t>
            </w:r>
            <w:r w:rsidR="00DC0D52"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обслуживанию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A30E56" w:rsidP="00A30E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="00DC0D52"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ВГИФ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Рябов Николай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специалист по охране труда,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"Яндекс ДЦ Владимир"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Ванин Михаил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C0D52" w:rsidRPr="00C67E38" w:rsidTr="003B1A1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C0D52" w:rsidRPr="00C67E38" w:rsidRDefault="00DC0D52" w:rsidP="00DC0D5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ООО "Яндекс ДЦ Владимир"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D52" w:rsidRPr="002268C0" w:rsidRDefault="00DC0D52" w:rsidP="00DC0D52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>Цуканов</w:t>
            </w:r>
            <w:proofErr w:type="spellEnd"/>
            <w:r w:rsidRPr="002268C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52" w:rsidRPr="002268C0" w:rsidRDefault="002268C0" w:rsidP="00DC0D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D52" w:rsidRPr="002268C0" w:rsidRDefault="00DC0D52" w:rsidP="00DC0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C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3E24A4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А.А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34" w:rsidRDefault="00934534">
      <w:r>
        <w:separator/>
      </w:r>
    </w:p>
  </w:endnote>
  <w:endnote w:type="continuationSeparator" w:id="0">
    <w:p w:rsidR="00934534" w:rsidRDefault="0093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D52" w:rsidRDefault="00DC0D52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34" w:rsidRDefault="00934534">
      <w:r>
        <w:separator/>
      </w:r>
    </w:p>
  </w:footnote>
  <w:footnote w:type="continuationSeparator" w:id="0">
    <w:p w:rsidR="00934534" w:rsidRDefault="0093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D52" w:rsidRDefault="00DC0D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17A9">
      <w:rPr>
        <w:noProof/>
      </w:rPr>
      <w:t>13</w:t>
    </w:r>
    <w:r>
      <w:rPr>
        <w:noProof/>
      </w:rPr>
      <w:fldChar w:fldCharType="end"/>
    </w:r>
  </w:p>
  <w:p w:rsidR="00DC0D52" w:rsidRDefault="00DC0D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4216"/>
    <w:rsid w:val="0023469C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349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4AC7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750BC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BE109-9A54-4206-A693-DD736E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13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717</cp:revision>
  <cp:lastPrinted>2025-06-18T13:39:00Z</cp:lastPrinted>
  <dcterms:created xsi:type="dcterms:W3CDTF">2024-08-29T08:20:00Z</dcterms:created>
  <dcterms:modified xsi:type="dcterms:W3CDTF">2026-03-02T07:43:00Z</dcterms:modified>
</cp:coreProperties>
</file>